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F83A5" w14:textId="77777777" w:rsidR="001E5171" w:rsidRPr="00B03C8F" w:rsidRDefault="001E5171" w:rsidP="001E5171">
      <w:pPr>
        <w:rPr>
          <w:rFonts w:asciiTheme="majorHAnsi" w:hAnsiTheme="majorHAnsi"/>
          <w:i/>
        </w:rPr>
      </w:pPr>
      <w:r w:rsidRPr="00B03C8F">
        <w:rPr>
          <w:rFonts w:asciiTheme="majorHAnsi" w:hAnsiTheme="majorHAnsi"/>
          <w:i/>
        </w:rPr>
        <w:t>Use the information in Chapter 23.3 and 23.4 (p.476-485) to complete the following questions/table.</w:t>
      </w:r>
    </w:p>
    <w:p w14:paraId="29756743" w14:textId="5B85A9ED" w:rsidR="002D191B" w:rsidRDefault="00D5006C" w:rsidP="00B03C8F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what is meant by </w:t>
      </w:r>
      <w:r w:rsidRPr="00D5006C">
        <w:rPr>
          <w:rFonts w:asciiTheme="majorHAnsi" w:hAnsiTheme="majorHAnsi"/>
          <w:i/>
        </w:rPr>
        <w:t>microevolution</w:t>
      </w:r>
      <w:r>
        <w:rPr>
          <w:rFonts w:asciiTheme="majorHAnsi" w:hAnsiTheme="majorHAnsi"/>
        </w:rPr>
        <w:t xml:space="preserve">.  </w:t>
      </w:r>
    </w:p>
    <w:p w14:paraId="31D4C988" w14:textId="77777777" w:rsidR="00D5006C" w:rsidRDefault="00D5006C" w:rsidP="00D5006C">
      <w:pPr>
        <w:rPr>
          <w:rFonts w:asciiTheme="majorHAnsi" w:hAnsiTheme="majorHAnsi"/>
        </w:rPr>
      </w:pPr>
    </w:p>
    <w:p w14:paraId="3DCF1F47" w14:textId="77777777" w:rsidR="00D5006C" w:rsidRDefault="00D5006C" w:rsidP="00D5006C">
      <w:pPr>
        <w:rPr>
          <w:rFonts w:asciiTheme="majorHAnsi" w:hAnsiTheme="majorHAnsi"/>
        </w:rPr>
      </w:pPr>
    </w:p>
    <w:p w14:paraId="5E91C031" w14:textId="77777777" w:rsidR="009B2786" w:rsidRPr="009B2786" w:rsidRDefault="009B2786" w:rsidP="009B2786">
      <w:pPr>
        <w:rPr>
          <w:rFonts w:asciiTheme="majorHAnsi" w:hAnsiTheme="majorHAnsi"/>
          <w:b/>
          <w:u w:val="single"/>
        </w:rPr>
      </w:pPr>
      <w:r w:rsidRPr="009B2786">
        <w:rPr>
          <w:rFonts w:asciiTheme="majorHAnsi" w:hAnsiTheme="majorHAnsi"/>
          <w:b/>
          <w:u w:val="single"/>
        </w:rPr>
        <w:t>Concept 23.1: Genetic variation makes evolution possible</w:t>
      </w:r>
    </w:p>
    <w:p w14:paraId="4ACABBC1" w14:textId="5B70E86A" w:rsidR="009B2786" w:rsidRDefault="009B2786" w:rsidP="009B27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Explain why genetic variation is important for a population to occur.</w:t>
      </w:r>
    </w:p>
    <w:p w14:paraId="4D61CD72" w14:textId="77777777" w:rsidR="009B2786" w:rsidRDefault="009B2786" w:rsidP="009B2786">
      <w:pPr>
        <w:rPr>
          <w:rFonts w:asciiTheme="majorHAnsi" w:hAnsiTheme="majorHAnsi"/>
        </w:rPr>
      </w:pPr>
    </w:p>
    <w:p w14:paraId="28F57A78" w14:textId="77777777" w:rsidR="009B2786" w:rsidRDefault="009B2786" w:rsidP="009B2786">
      <w:pPr>
        <w:rPr>
          <w:rFonts w:asciiTheme="majorHAnsi" w:hAnsiTheme="majorHAnsi"/>
        </w:rPr>
      </w:pPr>
    </w:p>
    <w:p w14:paraId="6C68257B" w14:textId="77777777" w:rsidR="009B2786" w:rsidRPr="009B2786" w:rsidRDefault="009B2786" w:rsidP="009B2786">
      <w:pPr>
        <w:rPr>
          <w:rFonts w:asciiTheme="majorHAnsi" w:hAnsiTheme="majorHAnsi"/>
        </w:rPr>
      </w:pPr>
    </w:p>
    <w:p w14:paraId="2F514280" w14:textId="3984011B" w:rsidR="009B2786" w:rsidRDefault="009B2786" w:rsidP="009B27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Explain how each of the following contribute to sources of genetic variation:</w:t>
      </w:r>
    </w:p>
    <w:p w14:paraId="68852333" w14:textId="561D8A72" w:rsidR="009B2786" w:rsidRDefault="009B2786" w:rsidP="009B278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Formation of new alleles</w:t>
      </w:r>
    </w:p>
    <w:p w14:paraId="7272E25B" w14:textId="77777777" w:rsidR="009B2786" w:rsidRDefault="009B2786" w:rsidP="009B2786">
      <w:pPr>
        <w:rPr>
          <w:rFonts w:asciiTheme="majorHAnsi" w:hAnsiTheme="majorHAnsi"/>
        </w:rPr>
      </w:pPr>
    </w:p>
    <w:p w14:paraId="482FF1E1" w14:textId="77777777" w:rsidR="009B2786" w:rsidRPr="009B2786" w:rsidRDefault="009B2786" w:rsidP="009B2786">
      <w:pPr>
        <w:rPr>
          <w:rFonts w:asciiTheme="majorHAnsi" w:hAnsiTheme="majorHAnsi"/>
        </w:rPr>
      </w:pPr>
    </w:p>
    <w:p w14:paraId="7979F0F3" w14:textId="480B01B7" w:rsidR="009B2786" w:rsidRDefault="009B2786" w:rsidP="009B278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Altering gene number or position</w:t>
      </w:r>
    </w:p>
    <w:p w14:paraId="725F2565" w14:textId="77777777" w:rsidR="009B2786" w:rsidRDefault="009B2786" w:rsidP="009B2786">
      <w:pPr>
        <w:rPr>
          <w:rFonts w:asciiTheme="majorHAnsi" w:hAnsiTheme="majorHAnsi"/>
        </w:rPr>
      </w:pPr>
    </w:p>
    <w:p w14:paraId="39DA6A20" w14:textId="77777777" w:rsidR="009B2786" w:rsidRPr="009B2786" w:rsidRDefault="009B2786" w:rsidP="009B2786">
      <w:pPr>
        <w:rPr>
          <w:rFonts w:asciiTheme="majorHAnsi" w:hAnsiTheme="majorHAnsi"/>
        </w:rPr>
      </w:pPr>
    </w:p>
    <w:p w14:paraId="46550E1B" w14:textId="694DB680" w:rsidR="009B2786" w:rsidRDefault="009B2786" w:rsidP="009B278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Rapid reproduction</w:t>
      </w:r>
    </w:p>
    <w:p w14:paraId="0B261675" w14:textId="77777777" w:rsidR="009B2786" w:rsidRDefault="009B2786" w:rsidP="009B2786">
      <w:pPr>
        <w:rPr>
          <w:rFonts w:asciiTheme="majorHAnsi" w:hAnsiTheme="majorHAnsi"/>
        </w:rPr>
      </w:pPr>
    </w:p>
    <w:p w14:paraId="740A2FCD" w14:textId="77777777" w:rsidR="009B2786" w:rsidRPr="009B2786" w:rsidRDefault="009B2786" w:rsidP="009B2786">
      <w:pPr>
        <w:rPr>
          <w:rFonts w:asciiTheme="majorHAnsi" w:hAnsiTheme="majorHAnsi"/>
        </w:rPr>
      </w:pPr>
    </w:p>
    <w:p w14:paraId="182B47F8" w14:textId="4F74C2CB" w:rsidR="009B2786" w:rsidRDefault="009B2786" w:rsidP="009B278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Sexual reproduction</w:t>
      </w:r>
    </w:p>
    <w:p w14:paraId="635ACD68" w14:textId="77777777" w:rsidR="009B2786" w:rsidRDefault="009B2786" w:rsidP="009B2786">
      <w:pPr>
        <w:pStyle w:val="ListParagraph"/>
        <w:ind w:left="360"/>
        <w:rPr>
          <w:rFonts w:asciiTheme="majorHAnsi" w:hAnsiTheme="majorHAnsi"/>
        </w:rPr>
      </w:pPr>
    </w:p>
    <w:p w14:paraId="45D8CDA0" w14:textId="18DE4311" w:rsidR="009B2786" w:rsidRDefault="009B2786" w:rsidP="009B2786">
      <w:pPr>
        <w:pStyle w:val="ListParagraph"/>
        <w:ind w:left="0"/>
        <w:rPr>
          <w:rFonts w:asciiTheme="majorHAnsi" w:hAnsiTheme="majorHAnsi"/>
          <w:b/>
          <w:u w:val="single"/>
        </w:rPr>
      </w:pPr>
      <w:r w:rsidRPr="009B2786">
        <w:rPr>
          <w:rFonts w:asciiTheme="majorHAnsi" w:hAnsiTheme="majorHAnsi"/>
          <w:b/>
          <w:u w:val="single"/>
        </w:rPr>
        <w:t>Concept 23.2: The Hardy-Weinberg equation can be used to test whether a population is evolving</w:t>
      </w:r>
    </w:p>
    <w:p w14:paraId="26983F03" w14:textId="77777777" w:rsidR="00C72B3C" w:rsidRDefault="00C72B3C" w:rsidP="00C72B3C">
      <w:pPr>
        <w:pStyle w:val="ListParagraph"/>
        <w:ind w:left="0"/>
        <w:rPr>
          <w:rFonts w:asciiTheme="majorHAnsi" w:hAnsiTheme="majorHAnsi"/>
          <w:i/>
        </w:rPr>
      </w:pPr>
      <w:r w:rsidRPr="00C72B3C">
        <w:rPr>
          <w:rFonts w:asciiTheme="majorHAnsi" w:hAnsiTheme="majorHAnsi"/>
          <w:i/>
        </w:rPr>
        <w:t xml:space="preserve">Watch Bozeman’s podcast </w:t>
      </w:r>
      <w:hyperlink r:id="rId7" w:history="1">
        <w:r w:rsidRPr="00C72B3C">
          <w:rPr>
            <w:rStyle w:val="Hyperlink"/>
            <w:rFonts w:asciiTheme="majorHAnsi" w:hAnsiTheme="majorHAnsi"/>
            <w:i/>
          </w:rPr>
          <w:t>Hardy-Weinberg Punnett Square</w:t>
        </w:r>
      </w:hyperlink>
      <w:r w:rsidRPr="00C72B3C">
        <w:rPr>
          <w:rFonts w:asciiTheme="majorHAnsi" w:hAnsiTheme="majorHAnsi"/>
          <w:i/>
        </w:rPr>
        <w:t xml:space="preserve"> before reading this next section!</w:t>
      </w:r>
      <w:r>
        <w:rPr>
          <w:rFonts w:asciiTheme="majorHAnsi" w:hAnsiTheme="majorHAnsi"/>
          <w:i/>
        </w:rPr>
        <w:t xml:space="preserve"> </w:t>
      </w:r>
    </w:p>
    <w:p w14:paraId="19405E57" w14:textId="77777777" w:rsidR="00C72B3C" w:rsidRDefault="00C72B3C" w:rsidP="00C72B3C">
      <w:pPr>
        <w:pStyle w:val="ListParagraph"/>
        <w:ind w:left="0"/>
        <w:rPr>
          <w:rFonts w:asciiTheme="majorHAnsi" w:hAnsiTheme="majorHAnsi"/>
          <w:i/>
        </w:rPr>
      </w:pPr>
    </w:p>
    <w:p w14:paraId="21BF95C1" w14:textId="39B61495" w:rsidR="009B2786" w:rsidRDefault="009B2786" w:rsidP="00C72B3C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B2786">
        <w:rPr>
          <w:rFonts w:asciiTheme="majorHAnsi" w:hAnsiTheme="majorHAnsi"/>
        </w:rPr>
        <w:t xml:space="preserve">Explain what is meant by </w:t>
      </w:r>
      <w:r>
        <w:rPr>
          <w:rFonts w:asciiTheme="majorHAnsi" w:hAnsiTheme="majorHAnsi"/>
        </w:rPr>
        <w:t xml:space="preserve">a population’s </w:t>
      </w:r>
      <w:r w:rsidRPr="009B2786">
        <w:rPr>
          <w:rFonts w:asciiTheme="majorHAnsi" w:hAnsiTheme="majorHAnsi"/>
          <w:i/>
        </w:rPr>
        <w:t>gene pool</w:t>
      </w:r>
      <w:r w:rsidRPr="009B2786">
        <w:rPr>
          <w:rFonts w:asciiTheme="majorHAnsi" w:hAnsiTheme="majorHAnsi"/>
        </w:rPr>
        <w:t>?</w:t>
      </w:r>
    </w:p>
    <w:p w14:paraId="4E655BA0" w14:textId="77777777" w:rsidR="009B2786" w:rsidRDefault="009B2786" w:rsidP="009B2786">
      <w:pPr>
        <w:rPr>
          <w:rFonts w:asciiTheme="majorHAnsi" w:hAnsiTheme="majorHAnsi"/>
        </w:rPr>
      </w:pPr>
    </w:p>
    <w:p w14:paraId="0E943DE8" w14:textId="77777777" w:rsidR="009B2786" w:rsidRDefault="009B2786" w:rsidP="00C72B3C">
      <w:pPr>
        <w:rPr>
          <w:rFonts w:asciiTheme="majorHAnsi" w:hAnsiTheme="majorHAnsi"/>
        </w:rPr>
      </w:pPr>
    </w:p>
    <w:p w14:paraId="586B1060" w14:textId="77777777" w:rsidR="00C72B3C" w:rsidRPr="00C72B3C" w:rsidRDefault="00C72B3C" w:rsidP="00C72B3C">
      <w:pPr>
        <w:rPr>
          <w:rFonts w:asciiTheme="majorHAnsi" w:hAnsiTheme="majorHAnsi"/>
        </w:rPr>
      </w:pPr>
    </w:p>
    <w:p w14:paraId="38F359F2" w14:textId="0E54396F" w:rsidR="00C72B3C" w:rsidRDefault="00C72B3C" w:rsidP="009B27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does the Hardy-Weinberg principal state?</w:t>
      </w:r>
    </w:p>
    <w:p w14:paraId="6ACE7B11" w14:textId="77777777" w:rsidR="00C72B3C" w:rsidRDefault="00C72B3C" w:rsidP="00C72B3C">
      <w:pPr>
        <w:rPr>
          <w:rFonts w:asciiTheme="majorHAnsi" w:hAnsiTheme="majorHAnsi"/>
        </w:rPr>
      </w:pPr>
    </w:p>
    <w:p w14:paraId="68374B44" w14:textId="77777777" w:rsidR="00C72B3C" w:rsidRDefault="00C72B3C" w:rsidP="00C72B3C">
      <w:pPr>
        <w:rPr>
          <w:rFonts w:asciiTheme="majorHAnsi" w:hAnsiTheme="majorHAnsi"/>
        </w:rPr>
      </w:pPr>
    </w:p>
    <w:p w14:paraId="2C4F5442" w14:textId="77777777" w:rsidR="00C72B3C" w:rsidRDefault="00C72B3C" w:rsidP="00C72B3C">
      <w:pPr>
        <w:rPr>
          <w:rFonts w:asciiTheme="majorHAnsi" w:hAnsiTheme="majorHAnsi"/>
        </w:rPr>
      </w:pPr>
    </w:p>
    <w:p w14:paraId="7A6038AC" w14:textId="77777777" w:rsidR="00C72B3C" w:rsidRDefault="00C72B3C" w:rsidP="00C72B3C">
      <w:pPr>
        <w:rPr>
          <w:rFonts w:asciiTheme="majorHAnsi" w:hAnsiTheme="majorHAnsi"/>
        </w:rPr>
      </w:pPr>
    </w:p>
    <w:p w14:paraId="2616C32B" w14:textId="77777777" w:rsidR="00C72B3C" w:rsidRDefault="00C72B3C" w:rsidP="00C72B3C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Write the Hardy-Weinberg equation and define all of the major variables</w:t>
      </w:r>
    </w:p>
    <w:p w14:paraId="75F3CEBA" w14:textId="77777777" w:rsidR="00C72B3C" w:rsidRDefault="00C72B3C" w:rsidP="00C72B3C">
      <w:pPr>
        <w:rPr>
          <w:rFonts w:asciiTheme="majorHAnsi" w:hAnsiTheme="majorHAnsi"/>
        </w:rPr>
      </w:pPr>
    </w:p>
    <w:p w14:paraId="6FFB7A9C" w14:textId="524A02C4" w:rsidR="00C72B3C" w:rsidRDefault="00C72B3C" w:rsidP="00C72B3C">
      <w:pPr>
        <w:rPr>
          <w:rFonts w:asciiTheme="majorHAnsi" w:hAnsiTheme="majorHAnsi"/>
        </w:rPr>
      </w:pPr>
      <w:r w:rsidRPr="00C72B3C">
        <w:rPr>
          <w:rFonts w:asciiTheme="majorHAnsi" w:hAnsiTheme="majorHAnsi"/>
        </w:rPr>
        <w:t xml:space="preserve"> </w:t>
      </w:r>
    </w:p>
    <w:p w14:paraId="1E601050" w14:textId="77777777" w:rsidR="00C72B3C" w:rsidRDefault="00C72B3C" w:rsidP="00C72B3C">
      <w:pPr>
        <w:rPr>
          <w:rFonts w:asciiTheme="majorHAnsi" w:hAnsiTheme="majorHAnsi"/>
        </w:rPr>
      </w:pPr>
    </w:p>
    <w:p w14:paraId="665E93F1" w14:textId="77777777" w:rsidR="00C72B3C" w:rsidRDefault="00C72B3C" w:rsidP="00C72B3C">
      <w:pPr>
        <w:rPr>
          <w:rFonts w:asciiTheme="majorHAnsi" w:hAnsiTheme="majorHAnsi"/>
        </w:rPr>
      </w:pPr>
    </w:p>
    <w:p w14:paraId="555E7E4F" w14:textId="77777777" w:rsidR="00C72B3C" w:rsidRDefault="00C72B3C" w:rsidP="00C72B3C">
      <w:pPr>
        <w:rPr>
          <w:rFonts w:asciiTheme="majorHAnsi" w:hAnsiTheme="majorHAnsi"/>
        </w:rPr>
      </w:pPr>
    </w:p>
    <w:p w14:paraId="25207CE9" w14:textId="77777777" w:rsidR="00C72B3C" w:rsidRDefault="00C72B3C" w:rsidP="00C72B3C">
      <w:pPr>
        <w:rPr>
          <w:rFonts w:asciiTheme="majorHAnsi" w:hAnsiTheme="majorHAnsi"/>
        </w:rPr>
      </w:pPr>
    </w:p>
    <w:p w14:paraId="6A64B2CF" w14:textId="77777777" w:rsidR="00C72B3C" w:rsidRPr="00C72B3C" w:rsidRDefault="00C72B3C" w:rsidP="00C72B3C">
      <w:pPr>
        <w:rPr>
          <w:rFonts w:asciiTheme="majorHAnsi" w:hAnsiTheme="majorHAnsi"/>
        </w:rPr>
      </w:pPr>
    </w:p>
    <w:p w14:paraId="254EAF8E" w14:textId="78BA1E68" w:rsidR="00C72B3C" w:rsidRDefault="00C72B3C" w:rsidP="009B27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five conditions must be met for a population to be in Hardy-Weinberg equilibrium?</w:t>
      </w:r>
    </w:p>
    <w:p w14:paraId="56B1A956" w14:textId="3081BF0F" w:rsidR="00C72B3C" w:rsidRDefault="00C72B3C" w:rsidP="00C72B3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</w:p>
    <w:p w14:paraId="0E26D3F3" w14:textId="7C8B67D4" w:rsidR="00C72B3C" w:rsidRDefault="00C72B3C" w:rsidP="00C72B3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</w:p>
    <w:p w14:paraId="039FB4CF" w14:textId="0B1B37DD" w:rsidR="00C72B3C" w:rsidRDefault="00C72B3C" w:rsidP="00C72B3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</w:p>
    <w:p w14:paraId="01B7419A" w14:textId="2E3AD8E7" w:rsidR="00C72B3C" w:rsidRDefault="00C72B3C" w:rsidP="00C72B3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</w:p>
    <w:p w14:paraId="03056249" w14:textId="229FD190" w:rsidR="00C72B3C" w:rsidRDefault="00C72B3C" w:rsidP="00C72B3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</w:p>
    <w:p w14:paraId="746C3170" w14:textId="77777777" w:rsidR="00C72B3C" w:rsidRPr="00C72B3C" w:rsidRDefault="00C72B3C" w:rsidP="00C72B3C">
      <w:pPr>
        <w:rPr>
          <w:rFonts w:asciiTheme="majorHAnsi" w:hAnsiTheme="majorHAnsi"/>
        </w:rPr>
      </w:pPr>
    </w:p>
    <w:p w14:paraId="393741D0" w14:textId="17E488DB" w:rsidR="00C72B3C" w:rsidRPr="00C72B3C" w:rsidRDefault="00C72B3C" w:rsidP="00B03C8F">
      <w:pPr>
        <w:rPr>
          <w:rFonts w:asciiTheme="majorHAnsi" w:hAnsiTheme="majorHAnsi"/>
          <w:b/>
          <w:u w:val="single"/>
        </w:rPr>
      </w:pPr>
      <w:r w:rsidRPr="00C72B3C">
        <w:rPr>
          <w:rFonts w:asciiTheme="majorHAnsi" w:hAnsiTheme="majorHAnsi"/>
          <w:b/>
          <w:u w:val="single"/>
        </w:rPr>
        <w:lastRenderedPageBreak/>
        <w:t>Concept 23.3: Natural selection, genetic drift, and gene flow can alter allele frequencies in a population</w:t>
      </w:r>
    </w:p>
    <w:p w14:paraId="70265071" w14:textId="77777777" w:rsidR="001E5171" w:rsidRPr="00B03C8F" w:rsidRDefault="001E5171" w:rsidP="001E5171">
      <w:pPr>
        <w:rPr>
          <w:rFonts w:asciiTheme="majorHAnsi" w:hAnsiTheme="majorHAnsi"/>
          <w:i/>
        </w:rPr>
      </w:pPr>
      <w:r w:rsidRPr="00B03C8F">
        <w:rPr>
          <w:rFonts w:asciiTheme="majorHAnsi" w:hAnsiTheme="majorHAnsi"/>
          <w:i/>
        </w:rPr>
        <w:t>Complete the table below to organize information about the factors that alter gene frequencies.</w:t>
      </w:r>
    </w:p>
    <w:tbl>
      <w:tblPr>
        <w:tblStyle w:val="TableGrid"/>
        <w:tblW w:w="8577" w:type="dxa"/>
        <w:tblLook w:val="04A0" w:firstRow="1" w:lastRow="0" w:firstColumn="1" w:lastColumn="0" w:noHBand="0" w:noVBand="1"/>
      </w:tblPr>
      <w:tblGrid>
        <w:gridCol w:w="2859"/>
        <w:gridCol w:w="2859"/>
        <w:gridCol w:w="2859"/>
      </w:tblGrid>
      <w:tr w:rsidR="00B03C8F" w:rsidRPr="00B03C8F" w14:paraId="731A736B" w14:textId="77777777" w:rsidTr="00B03C8F">
        <w:trPr>
          <w:trHeight w:val="338"/>
        </w:trPr>
        <w:tc>
          <w:tcPr>
            <w:tcW w:w="2859" w:type="dxa"/>
            <w:vAlign w:val="center"/>
          </w:tcPr>
          <w:p w14:paraId="08E8EB2D" w14:textId="77777777" w:rsidR="001E5171" w:rsidRPr="00B03C8F" w:rsidRDefault="001E5171" w:rsidP="001E5171">
            <w:pPr>
              <w:jc w:val="center"/>
              <w:rPr>
                <w:rFonts w:asciiTheme="majorHAnsi" w:hAnsiTheme="majorHAnsi"/>
                <w:b/>
              </w:rPr>
            </w:pPr>
            <w:r w:rsidRPr="00B03C8F">
              <w:rPr>
                <w:rFonts w:asciiTheme="majorHAnsi" w:hAnsiTheme="majorHAnsi"/>
                <w:b/>
              </w:rPr>
              <w:t>Disruption of Gene Frequency</w:t>
            </w:r>
          </w:p>
        </w:tc>
        <w:tc>
          <w:tcPr>
            <w:tcW w:w="2859" w:type="dxa"/>
            <w:vAlign w:val="center"/>
          </w:tcPr>
          <w:p w14:paraId="6A92D504" w14:textId="77777777" w:rsidR="001E5171" w:rsidRPr="00B03C8F" w:rsidRDefault="001E5171" w:rsidP="001E5171">
            <w:pPr>
              <w:jc w:val="center"/>
              <w:rPr>
                <w:rFonts w:asciiTheme="majorHAnsi" w:hAnsiTheme="majorHAnsi"/>
                <w:b/>
              </w:rPr>
            </w:pPr>
            <w:r w:rsidRPr="00B03C8F">
              <w:rPr>
                <w:rFonts w:asciiTheme="majorHAnsi" w:hAnsiTheme="majorHAnsi"/>
                <w:b/>
              </w:rPr>
              <w:t>Explanation</w:t>
            </w:r>
          </w:p>
        </w:tc>
        <w:tc>
          <w:tcPr>
            <w:tcW w:w="2859" w:type="dxa"/>
            <w:vAlign w:val="center"/>
          </w:tcPr>
          <w:p w14:paraId="1E02F916" w14:textId="77777777" w:rsidR="001E5171" w:rsidRPr="00B03C8F" w:rsidRDefault="001E5171" w:rsidP="001E5171">
            <w:pPr>
              <w:jc w:val="center"/>
              <w:rPr>
                <w:rFonts w:asciiTheme="majorHAnsi" w:hAnsiTheme="majorHAnsi"/>
                <w:b/>
              </w:rPr>
            </w:pPr>
            <w:r w:rsidRPr="00B03C8F">
              <w:rPr>
                <w:rFonts w:asciiTheme="majorHAnsi" w:hAnsiTheme="majorHAnsi"/>
                <w:b/>
              </w:rPr>
              <w:t>Example</w:t>
            </w:r>
          </w:p>
        </w:tc>
      </w:tr>
      <w:tr w:rsidR="00B03C8F" w:rsidRPr="00B03C8F" w14:paraId="6BFDE5A6" w14:textId="77777777" w:rsidTr="00B03C8F">
        <w:trPr>
          <w:trHeight w:val="776"/>
        </w:trPr>
        <w:tc>
          <w:tcPr>
            <w:tcW w:w="2859" w:type="dxa"/>
            <w:vAlign w:val="center"/>
          </w:tcPr>
          <w:p w14:paraId="58CAB313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  <w:r w:rsidRPr="00B03C8F">
              <w:rPr>
                <w:rFonts w:asciiTheme="majorHAnsi" w:hAnsiTheme="majorHAnsi"/>
              </w:rPr>
              <w:t>Natural Selection</w:t>
            </w:r>
          </w:p>
        </w:tc>
        <w:tc>
          <w:tcPr>
            <w:tcW w:w="2859" w:type="dxa"/>
          </w:tcPr>
          <w:p w14:paraId="7344CC9F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  <w:tc>
          <w:tcPr>
            <w:tcW w:w="2859" w:type="dxa"/>
          </w:tcPr>
          <w:p w14:paraId="316ADF1B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</w:tr>
      <w:tr w:rsidR="00B03C8F" w:rsidRPr="00B03C8F" w14:paraId="3E65353E" w14:textId="77777777" w:rsidTr="00B03C8F">
        <w:trPr>
          <w:trHeight w:val="776"/>
        </w:trPr>
        <w:tc>
          <w:tcPr>
            <w:tcW w:w="2859" w:type="dxa"/>
            <w:vAlign w:val="center"/>
          </w:tcPr>
          <w:p w14:paraId="065FFF27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  <w:r w:rsidRPr="00B03C8F">
              <w:rPr>
                <w:rFonts w:asciiTheme="majorHAnsi" w:hAnsiTheme="majorHAnsi"/>
              </w:rPr>
              <w:t>Genetic Drift</w:t>
            </w:r>
          </w:p>
        </w:tc>
        <w:tc>
          <w:tcPr>
            <w:tcW w:w="2859" w:type="dxa"/>
          </w:tcPr>
          <w:p w14:paraId="2BCC39BC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  <w:tc>
          <w:tcPr>
            <w:tcW w:w="2859" w:type="dxa"/>
          </w:tcPr>
          <w:p w14:paraId="54CFAE79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</w:tr>
      <w:tr w:rsidR="00B03C8F" w:rsidRPr="00B03C8F" w14:paraId="3861BD5E" w14:textId="77777777" w:rsidTr="00B03C8F">
        <w:trPr>
          <w:trHeight w:val="776"/>
        </w:trPr>
        <w:tc>
          <w:tcPr>
            <w:tcW w:w="2859" w:type="dxa"/>
            <w:vAlign w:val="center"/>
          </w:tcPr>
          <w:p w14:paraId="4BB86AD5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  <w:r w:rsidRPr="00B03C8F">
              <w:rPr>
                <w:rFonts w:asciiTheme="majorHAnsi" w:hAnsiTheme="majorHAnsi"/>
              </w:rPr>
              <w:t>Founder Effect</w:t>
            </w:r>
          </w:p>
        </w:tc>
        <w:tc>
          <w:tcPr>
            <w:tcW w:w="2859" w:type="dxa"/>
          </w:tcPr>
          <w:p w14:paraId="7CE74903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  <w:tc>
          <w:tcPr>
            <w:tcW w:w="2859" w:type="dxa"/>
          </w:tcPr>
          <w:p w14:paraId="4FE8FDE9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</w:tr>
      <w:tr w:rsidR="00B03C8F" w:rsidRPr="00B03C8F" w14:paraId="7F922F28" w14:textId="77777777" w:rsidTr="00B03C8F">
        <w:trPr>
          <w:trHeight w:val="776"/>
        </w:trPr>
        <w:tc>
          <w:tcPr>
            <w:tcW w:w="2859" w:type="dxa"/>
            <w:vAlign w:val="center"/>
          </w:tcPr>
          <w:p w14:paraId="18AAA44E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  <w:r w:rsidRPr="00B03C8F">
              <w:rPr>
                <w:rFonts w:asciiTheme="majorHAnsi" w:hAnsiTheme="majorHAnsi"/>
              </w:rPr>
              <w:t>Bottleneck effect</w:t>
            </w:r>
          </w:p>
        </w:tc>
        <w:tc>
          <w:tcPr>
            <w:tcW w:w="2859" w:type="dxa"/>
          </w:tcPr>
          <w:p w14:paraId="656E000D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  <w:tc>
          <w:tcPr>
            <w:tcW w:w="2859" w:type="dxa"/>
          </w:tcPr>
          <w:p w14:paraId="4804EA02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</w:tr>
      <w:tr w:rsidR="00B03C8F" w:rsidRPr="00B03C8F" w14:paraId="2B70A055" w14:textId="77777777" w:rsidTr="00B03C8F">
        <w:trPr>
          <w:trHeight w:val="776"/>
        </w:trPr>
        <w:tc>
          <w:tcPr>
            <w:tcW w:w="2859" w:type="dxa"/>
            <w:vAlign w:val="center"/>
          </w:tcPr>
          <w:p w14:paraId="262808F8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  <w:r w:rsidRPr="00B03C8F">
              <w:rPr>
                <w:rFonts w:asciiTheme="majorHAnsi" w:hAnsiTheme="majorHAnsi"/>
              </w:rPr>
              <w:t>Gene Flow</w:t>
            </w:r>
          </w:p>
        </w:tc>
        <w:tc>
          <w:tcPr>
            <w:tcW w:w="2859" w:type="dxa"/>
          </w:tcPr>
          <w:p w14:paraId="68ECDA3F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  <w:tc>
          <w:tcPr>
            <w:tcW w:w="2859" w:type="dxa"/>
          </w:tcPr>
          <w:p w14:paraId="617DA004" w14:textId="77777777" w:rsidR="001E5171" w:rsidRPr="00B03C8F" w:rsidRDefault="001E5171" w:rsidP="001E5171">
            <w:pPr>
              <w:rPr>
                <w:rFonts w:asciiTheme="majorHAnsi" w:hAnsiTheme="majorHAnsi"/>
              </w:rPr>
            </w:pPr>
          </w:p>
        </w:tc>
      </w:tr>
    </w:tbl>
    <w:p w14:paraId="1AC39F6B" w14:textId="77777777" w:rsidR="001E5171" w:rsidRPr="00B03C8F" w:rsidRDefault="001E5171" w:rsidP="001E5171">
      <w:pPr>
        <w:rPr>
          <w:rFonts w:asciiTheme="majorHAnsi" w:hAnsiTheme="majorHAnsi"/>
        </w:rPr>
      </w:pPr>
    </w:p>
    <w:p w14:paraId="0B36FD4F" w14:textId="1B461B71" w:rsidR="00236932" w:rsidRDefault="002D191B" w:rsidP="009B2786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 xml:space="preserve">Explain what is meant by </w:t>
      </w:r>
      <w:r w:rsidRPr="002D191B">
        <w:rPr>
          <w:rFonts w:asciiTheme="majorHAnsi" w:eastAsiaTheme="minorEastAsia" w:hAnsiTheme="majorHAnsi" w:cs="Tahoma"/>
          <w:i/>
          <w:lang w:eastAsia="en-US"/>
        </w:rPr>
        <w:t>relative fitness</w:t>
      </w:r>
      <w:r>
        <w:rPr>
          <w:rFonts w:asciiTheme="majorHAnsi" w:eastAsiaTheme="minorEastAsia" w:hAnsiTheme="majorHAnsi" w:cs="Tahoma"/>
          <w:lang w:eastAsia="en-US"/>
        </w:rPr>
        <w:t>.</w:t>
      </w:r>
    </w:p>
    <w:p w14:paraId="63E9CC0E" w14:textId="77777777" w:rsidR="002D191B" w:rsidRPr="002D191B" w:rsidRDefault="002D191B" w:rsidP="002D191B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0CDDE468" w14:textId="6FEA508C" w:rsidR="00236932" w:rsidRDefault="00236932" w:rsidP="009B2786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Draw a diagram</w:t>
      </w:r>
      <w:r w:rsidR="00D463F0">
        <w:rPr>
          <w:rFonts w:asciiTheme="majorHAnsi" w:eastAsiaTheme="minorEastAsia" w:hAnsiTheme="majorHAnsi" w:cs="Tahoma"/>
          <w:lang w:eastAsia="en-US"/>
        </w:rPr>
        <w:t xml:space="preserve"> for</w:t>
      </w:r>
      <w:r>
        <w:rPr>
          <w:rFonts w:asciiTheme="majorHAnsi" w:eastAsiaTheme="minorEastAsia" w:hAnsiTheme="majorHAnsi" w:cs="Tahoma"/>
          <w:lang w:eastAsia="en-US"/>
        </w:rPr>
        <w:t>, summarize, and cite an example for each of the following types of selection:</w:t>
      </w:r>
    </w:p>
    <w:p w14:paraId="37901CE2" w14:textId="27C1CCE1" w:rsidR="00236932" w:rsidRDefault="00236932" w:rsidP="009B2786">
      <w:pPr>
        <w:pStyle w:val="ListParagraph"/>
        <w:numPr>
          <w:ilvl w:val="1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Directional</w:t>
      </w:r>
    </w:p>
    <w:p w14:paraId="11A2BDAA" w14:textId="77777777" w:rsid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7C0F5518" w14:textId="77777777" w:rsid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73406BD5" w14:textId="77777777" w:rsidR="00D463F0" w:rsidRP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52732E3D" w14:textId="5E203493" w:rsidR="00236932" w:rsidRDefault="00236932" w:rsidP="009B2786">
      <w:pPr>
        <w:pStyle w:val="ListParagraph"/>
        <w:numPr>
          <w:ilvl w:val="1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Disruptive</w:t>
      </w:r>
    </w:p>
    <w:p w14:paraId="13F0D75B" w14:textId="77777777" w:rsid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0975BCCC" w14:textId="77777777" w:rsid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04D89FAD" w14:textId="77777777" w:rsidR="00D463F0" w:rsidRP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7DFDFD71" w14:textId="77777777" w:rsidR="00D463F0" w:rsidRP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50DD8ABC" w14:textId="148DC2EC" w:rsidR="00236932" w:rsidRDefault="00236932" w:rsidP="009B2786">
      <w:pPr>
        <w:pStyle w:val="ListParagraph"/>
        <w:numPr>
          <w:ilvl w:val="1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Stabilizing</w:t>
      </w:r>
    </w:p>
    <w:p w14:paraId="4721B126" w14:textId="77777777" w:rsid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6073A5C0" w14:textId="77777777" w:rsidR="00D463F0" w:rsidRDefault="00D463F0" w:rsidP="00D463F0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75966160" w14:textId="3056E9BD" w:rsidR="002C6CB7" w:rsidRDefault="002C6CB7" w:rsidP="00D463F0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Explain how sexual selection may result in sexual dimorphism.</w:t>
      </w:r>
    </w:p>
    <w:p w14:paraId="1151CFDB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688047E6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1C532204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1AC2DA39" w14:textId="77777777" w:rsidR="002C6CB7" w:rsidRP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4FAAA44B" w14:textId="1EF300F8" w:rsidR="00D463F0" w:rsidRDefault="002C6CB7" w:rsidP="00D463F0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 xml:space="preserve">Describe an example of </w:t>
      </w:r>
      <w:proofErr w:type="spellStart"/>
      <w:r>
        <w:rPr>
          <w:rFonts w:asciiTheme="majorHAnsi" w:eastAsiaTheme="minorEastAsia" w:hAnsiTheme="majorHAnsi" w:cs="Tahoma"/>
          <w:lang w:eastAsia="en-US"/>
        </w:rPr>
        <w:t>intrasexual</w:t>
      </w:r>
      <w:proofErr w:type="spellEnd"/>
      <w:r>
        <w:rPr>
          <w:rFonts w:asciiTheme="majorHAnsi" w:eastAsiaTheme="minorEastAsia" w:hAnsiTheme="majorHAnsi" w:cs="Tahoma"/>
          <w:lang w:eastAsia="en-US"/>
        </w:rPr>
        <w:t xml:space="preserve"> selection and intersexual selection.</w:t>
      </w:r>
    </w:p>
    <w:p w14:paraId="1A87D14B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5F1C7CF9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3C4CB6AA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66086EF9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bookmarkStart w:id="0" w:name="_GoBack"/>
      <w:bookmarkEnd w:id="0"/>
    </w:p>
    <w:p w14:paraId="62F33B3D" w14:textId="77777777" w:rsidR="002C6CB7" w:rsidRP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6E6E77B3" w14:textId="6B78F625" w:rsidR="002C6CB7" w:rsidRDefault="002C6CB7" w:rsidP="00D463F0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 xml:space="preserve">Explain the meaning of </w:t>
      </w:r>
      <w:r w:rsidRPr="002C6CB7">
        <w:rPr>
          <w:rFonts w:asciiTheme="majorHAnsi" w:eastAsiaTheme="minorEastAsia" w:hAnsiTheme="majorHAnsi" w:cs="Tahoma"/>
          <w:i/>
          <w:lang w:eastAsia="en-US"/>
        </w:rPr>
        <w:t>heterozygote advantage</w:t>
      </w:r>
      <w:r>
        <w:rPr>
          <w:rFonts w:asciiTheme="majorHAnsi" w:eastAsiaTheme="minorEastAsia" w:hAnsiTheme="majorHAnsi" w:cs="Tahoma"/>
          <w:lang w:eastAsia="en-US"/>
        </w:rPr>
        <w:t xml:space="preserve"> and describe an example in humans.</w:t>
      </w:r>
    </w:p>
    <w:p w14:paraId="6F4E2432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6C9630C7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58DA38D4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23CF7320" w14:textId="77777777" w:rsidR="002C6CB7" w:rsidRP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4295E96F" w14:textId="6B4CC062" w:rsidR="002C6CB7" w:rsidRDefault="002C6CB7" w:rsidP="00D463F0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How is genetic variation preserved in a population?</w:t>
      </w:r>
    </w:p>
    <w:p w14:paraId="7A7D6888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3F80E190" w14:textId="77777777" w:rsid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4E5A28FA" w14:textId="77777777" w:rsidR="002C6CB7" w:rsidRPr="002C6CB7" w:rsidRDefault="002C6CB7" w:rsidP="002C6CB7">
      <w:p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</w:p>
    <w:p w14:paraId="39DB8801" w14:textId="687B0F9E" w:rsidR="001E5171" w:rsidRPr="002C6CB7" w:rsidRDefault="002C6CB7" w:rsidP="002C6CB7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asciiTheme="majorHAnsi" w:eastAsiaTheme="minorEastAsia" w:hAnsiTheme="majorHAnsi" w:cs="Tahoma"/>
          <w:lang w:eastAsia="en-US"/>
        </w:rPr>
      </w:pPr>
      <w:r>
        <w:rPr>
          <w:rFonts w:asciiTheme="majorHAnsi" w:eastAsiaTheme="minorEastAsia" w:hAnsiTheme="majorHAnsi" w:cs="Tahoma"/>
          <w:lang w:eastAsia="en-US"/>
        </w:rPr>
        <w:t>Explain why natural selection does not produce “perfect” organisms.</w:t>
      </w:r>
      <w:r w:rsidRPr="002C6CB7">
        <w:rPr>
          <w:rFonts w:asciiTheme="majorHAnsi" w:hAnsiTheme="majorHAnsi"/>
        </w:rPr>
        <w:t xml:space="preserve"> </w:t>
      </w:r>
    </w:p>
    <w:sectPr w:rsidR="001E5171" w:rsidRPr="002C6CB7" w:rsidSect="008631FC">
      <w:headerReference w:type="first" r:id="rId8"/>
      <w:pgSz w:w="12240" w:h="15840"/>
      <w:pgMar w:top="1440" w:right="162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3418" w14:textId="77777777" w:rsidR="00A4471B" w:rsidRDefault="00A4471B" w:rsidP="001E5171">
      <w:r>
        <w:separator/>
      </w:r>
    </w:p>
  </w:endnote>
  <w:endnote w:type="continuationSeparator" w:id="0">
    <w:p w14:paraId="2639A922" w14:textId="77777777" w:rsidR="00A4471B" w:rsidRDefault="00A4471B" w:rsidP="001E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87C8F" w14:textId="77777777" w:rsidR="00A4471B" w:rsidRDefault="00A4471B" w:rsidP="001E5171">
      <w:r>
        <w:separator/>
      </w:r>
    </w:p>
  </w:footnote>
  <w:footnote w:type="continuationSeparator" w:id="0">
    <w:p w14:paraId="31B921F4" w14:textId="77777777" w:rsidR="00A4471B" w:rsidRDefault="00A4471B" w:rsidP="001E5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ADB2" w14:textId="5188CBAE" w:rsidR="00B03C8F" w:rsidRDefault="008631FC" w:rsidP="001E5171">
    <w:pPr>
      <w:pStyle w:val="Header"/>
    </w:pPr>
    <w:r>
      <w:rPr>
        <w:b/>
      </w:rPr>
      <w:t>Chapter 23: Evolution of Populations</w:t>
    </w:r>
    <w:r w:rsidR="00B03C8F">
      <w:tab/>
    </w:r>
    <w:r w:rsidR="00B03C8F">
      <w:tab/>
    </w:r>
    <w:proofErr w:type="gramStart"/>
    <w:r w:rsidR="00B03C8F">
      <w:t>Name:_</w:t>
    </w:r>
    <w:proofErr w:type="gramEnd"/>
    <w:r w:rsidR="00B03C8F">
      <w:t>______________________________________________</w:t>
    </w:r>
  </w:p>
  <w:p w14:paraId="422380C5" w14:textId="07FAA35D" w:rsidR="00B03C8F" w:rsidRDefault="008631FC">
    <w:pPr>
      <w:pStyle w:val="Header"/>
    </w:pPr>
    <w:r>
      <w:t>Reading Guide</w:t>
    </w:r>
    <w:r w:rsidR="00B03C8F">
      <w:tab/>
    </w:r>
    <w:r w:rsidR="00B03C8F">
      <w:tab/>
    </w:r>
    <w:proofErr w:type="gramStart"/>
    <w:r w:rsidR="00B03C8F">
      <w:t>Period:_</w:t>
    </w:r>
    <w:proofErr w:type="gramEnd"/>
    <w:r w:rsidR="00B03C8F">
      <w:t>_____ Date:_________________________________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63B"/>
    <w:multiLevelType w:val="hybridMultilevel"/>
    <w:tmpl w:val="05865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C430DC"/>
    <w:multiLevelType w:val="hybridMultilevel"/>
    <w:tmpl w:val="310C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15F0"/>
    <w:multiLevelType w:val="multilevel"/>
    <w:tmpl w:val="8F42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E3D75"/>
    <w:multiLevelType w:val="hybridMultilevel"/>
    <w:tmpl w:val="094CE7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6456"/>
    <w:multiLevelType w:val="hybridMultilevel"/>
    <w:tmpl w:val="12D83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F5323"/>
    <w:multiLevelType w:val="hybridMultilevel"/>
    <w:tmpl w:val="F8A8D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E045C6"/>
    <w:multiLevelType w:val="hybridMultilevel"/>
    <w:tmpl w:val="D02CD6FC"/>
    <w:lvl w:ilvl="0" w:tplc="97D086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523159"/>
    <w:multiLevelType w:val="hybridMultilevel"/>
    <w:tmpl w:val="3B36EDCE"/>
    <w:lvl w:ilvl="0" w:tplc="97D086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C6D7E"/>
    <w:multiLevelType w:val="hybridMultilevel"/>
    <w:tmpl w:val="92A44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351"/>
    <w:multiLevelType w:val="multilevel"/>
    <w:tmpl w:val="D60C1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C1CBA"/>
    <w:multiLevelType w:val="hybridMultilevel"/>
    <w:tmpl w:val="76B8F52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2E6CEB"/>
    <w:multiLevelType w:val="multilevel"/>
    <w:tmpl w:val="867E0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71"/>
    <w:rsid w:val="001345F9"/>
    <w:rsid w:val="001E5171"/>
    <w:rsid w:val="00236932"/>
    <w:rsid w:val="002C6CB7"/>
    <w:rsid w:val="002D191B"/>
    <w:rsid w:val="00650740"/>
    <w:rsid w:val="008631FC"/>
    <w:rsid w:val="009B2786"/>
    <w:rsid w:val="009E3E71"/>
    <w:rsid w:val="00A4471B"/>
    <w:rsid w:val="00B03C8F"/>
    <w:rsid w:val="00C72B3C"/>
    <w:rsid w:val="00D1482A"/>
    <w:rsid w:val="00D463F0"/>
    <w:rsid w:val="00D5006C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8406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17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E5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171"/>
    <w:rPr>
      <w:rFonts w:eastAsiaTheme="minorHAnsi"/>
    </w:rPr>
  </w:style>
  <w:style w:type="paragraph" w:customStyle="1" w:styleId="paragraph">
    <w:name w:val="paragraph"/>
    <w:basedOn w:val="Normal"/>
    <w:rsid w:val="00B03C8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B03C8F"/>
  </w:style>
  <w:style w:type="character" w:customStyle="1" w:styleId="eop">
    <w:name w:val="eop"/>
    <w:basedOn w:val="DefaultParagraphFont"/>
    <w:rsid w:val="00B03C8F"/>
  </w:style>
  <w:style w:type="paragraph" w:styleId="ListParagraph">
    <w:name w:val="List Paragraph"/>
    <w:basedOn w:val="Normal"/>
    <w:uiPriority w:val="34"/>
    <w:qFormat/>
    <w:rsid w:val="00B03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8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3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6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3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9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2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1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1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6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2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7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hardy-weinberg-punnett-squar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280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7</cp:revision>
  <cp:lastPrinted>2016-04-04T13:03:00Z</cp:lastPrinted>
  <dcterms:created xsi:type="dcterms:W3CDTF">2016-04-04T12:35:00Z</dcterms:created>
  <dcterms:modified xsi:type="dcterms:W3CDTF">2018-04-11T17:05:00Z</dcterms:modified>
</cp:coreProperties>
</file>